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C8D433" w14:textId="37762D34" w:rsidR="00BB556F" w:rsidRDefault="00BB556F" w:rsidP="00FE131B">
      <w:pPr>
        <w:jc w:val="center"/>
      </w:pPr>
      <w:r>
        <w:t>San Gottardo Meda Montegani Social Street</w:t>
      </w:r>
    </w:p>
    <w:p w14:paraId="39817BC6" w14:textId="78676FE1" w:rsidR="00BB556F" w:rsidRDefault="00BB556F" w:rsidP="00FE131B">
      <w:pPr>
        <w:jc w:val="center"/>
      </w:pPr>
      <w:r>
        <w:t>in collaborazione con le vicine e i vicini del quartiere organizza</w:t>
      </w:r>
    </w:p>
    <w:p w14:paraId="01AD44BA" w14:textId="77777777" w:rsidR="00BB556F" w:rsidRDefault="00BB556F" w:rsidP="00FE131B">
      <w:pPr>
        <w:jc w:val="center"/>
      </w:pPr>
    </w:p>
    <w:p w14:paraId="6F323AE8" w14:textId="750ABDFB" w:rsidR="00BB556F" w:rsidRDefault="009E4ED4" w:rsidP="00BB556F">
      <w:pPr>
        <w:jc w:val="center"/>
      </w:pPr>
      <w:r>
        <w:t>CHE MILLE</w:t>
      </w:r>
      <w:r w:rsidR="00FE131B">
        <w:t xml:space="preserve"> FIORI FIORISCANO</w:t>
      </w:r>
    </w:p>
    <w:p w14:paraId="1724EA32" w14:textId="25681FEA" w:rsidR="00FE131B" w:rsidRDefault="00BB556F" w:rsidP="00BB556F">
      <w:pPr>
        <w:jc w:val="center"/>
      </w:pPr>
      <w:r>
        <w:t>s</w:t>
      </w:r>
      <w:r w:rsidR="00FE131B">
        <w:t>abato 29 maggio 2021</w:t>
      </w:r>
      <w:r>
        <w:t xml:space="preserve"> - </w:t>
      </w:r>
      <w:r w:rsidR="00603F0F">
        <w:t>Via Troilo 14, Milano</w:t>
      </w:r>
    </w:p>
    <w:p w14:paraId="38274616" w14:textId="77777777" w:rsidR="00BB556F" w:rsidRDefault="00BB556F" w:rsidP="00BB556F">
      <w:pPr>
        <w:jc w:val="center"/>
      </w:pPr>
    </w:p>
    <w:p w14:paraId="7E3941CC" w14:textId="77777777" w:rsidR="00FE131B" w:rsidRDefault="00603F0F" w:rsidP="00FE131B">
      <w:r>
        <w:t>Una giornata tutta dedicata alla natura</w:t>
      </w:r>
      <w:r w:rsidR="008D087C">
        <w:t xml:space="preserve"> e al riciclo</w:t>
      </w:r>
      <w:r>
        <w:t xml:space="preserve">, per sostenere Portineria 14 e la rinascita del nostro quartiere. </w:t>
      </w:r>
    </w:p>
    <w:p w14:paraId="759E33CE" w14:textId="77777777" w:rsidR="00603F0F" w:rsidRDefault="00603F0F" w:rsidP="00FE131B">
      <w:r>
        <w:t xml:space="preserve">A partire dal mattino avremo uno spazio aperto per scambiarci liberamente piante, semi e consigli green, </w:t>
      </w:r>
      <w:r w:rsidR="000B7462">
        <w:t xml:space="preserve">con </w:t>
      </w:r>
      <w:r>
        <w:t xml:space="preserve">tante attività per tutti </w:t>
      </w:r>
      <w:r w:rsidR="000B7462">
        <w:t>fino al pomeriggio.</w:t>
      </w:r>
    </w:p>
    <w:p w14:paraId="51365A0D" w14:textId="77777777" w:rsidR="000B7462" w:rsidRDefault="000B7462" w:rsidP="00FE131B"/>
    <w:p w14:paraId="2D297413" w14:textId="10BA9E67" w:rsidR="000B7462" w:rsidRDefault="000B7462" w:rsidP="00FE131B">
      <w:pPr>
        <w:rPr>
          <w:u w:val="single"/>
        </w:rPr>
      </w:pPr>
      <w:r w:rsidRPr="000B7462">
        <w:rPr>
          <w:u w:val="single"/>
        </w:rPr>
        <w:t>Programma</w:t>
      </w:r>
      <w:r w:rsidR="00BB556F">
        <w:rPr>
          <w:u w:val="single"/>
        </w:rPr>
        <w:t xml:space="preserve"> </w:t>
      </w:r>
      <w:r w:rsidRPr="000B7462">
        <w:rPr>
          <w:u w:val="single"/>
        </w:rPr>
        <w:t>della giornata</w:t>
      </w:r>
    </w:p>
    <w:p w14:paraId="2A56BE17" w14:textId="77777777" w:rsidR="000B7462" w:rsidRDefault="000B7462" w:rsidP="00FE131B">
      <w:r>
        <w:t>h 10</w:t>
      </w:r>
      <w:r w:rsidR="008D087C">
        <w:tab/>
      </w:r>
      <w:r w:rsidR="008D087C">
        <w:tab/>
        <w:t>Pulizia comunitaria dei Giardini Primo Moroni con i bambini della Scuola Elementare di via Brunacci</w:t>
      </w:r>
      <w:r w:rsidR="00B75C94">
        <w:t>, gli amici di Cox 18 e di Conchetta Verde</w:t>
      </w:r>
      <w:r w:rsidR="008D087C">
        <w:t xml:space="preserve"> e in collaborazione con AMSA Comune di Milano</w:t>
      </w:r>
    </w:p>
    <w:p w14:paraId="5CC7533E" w14:textId="4A094222" w:rsidR="008D087C" w:rsidRDefault="008D087C" w:rsidP="00FE131B">
      <w:r>
        <w:t xml:space="preserve">h 12 </w:t>
      </w:r>
      <w:r>
        <w:tab/>
      </w:r>
      <w:r>
        <w:tab/>
        <w:t>Ape</w:t>
      </w:r>
      <w:r w:rsidR="00BB556F">
        <w:t>ri</w:t>
      </w:r>
      <w:r>
        <w:t>cane: aperitivo per tutti ma soprattutto per cani e padroni. A tutti i cani saranno offerti i biscotti home made prep</w:t>
      </w:r>
      <w:r w:rsidR="00BB556F">
        <w:t>arati con gli scarti di centrifuga</w:t>
      </w:r>
      <w:r>
        <w:t>.</w:t>
      </w:r>
    </w:p>
    <w:p w14:paraId="65D15806" w14:textId="77777777" w:rsidR="008D087C" w:rsidRDefault="008D087C" w:rsidP="00FE131B">
      <w:r>
        <w:t>h 12.30</w:t>
      </w:r>
      <w:r>
        <w:tab/>
        <w:t>Pranzo all’aperto con le proposte verdi di Portineria 14</w:t>
      </w:r>
    </w:p>
    <w:p w14:paraId="2B2ACA9A" w14:textId="34509873" w:rsidR="008D087C" w:rsidRDefault="008D087C" w:rsidP="00FE131B">
      <w:r>
        <w:t>h 15</w:t>
      </w:r>
      <w:r>
        <w:tab/>
      </w:r>
      <w:r>
        <w:tab/>
        <w:t>Dario Paladini, giornalista e scrittore</w:t>
      </w:r>
      <w:r w:rsidR="00BB556F">
        <w:t>,</w:t>
      </w:r>
      <w:r>
        <w:t xml:space="preserve"> presenta il su</w:t>
      </w:r>
      <w:r w:rsidR="00543D54">
        <w:t xml:space="preserve">o ultimo libro ‘Io sto con le api’ ed. Terre di Mezzo. Interverranno le apicoltrici Elena </w:t>
      </w:r>
      <w:r w:rsidR="00BB556F">
        <w:t>Bidoja</w:t>
      </w:r>
      <w:r w:rsidR="0099093C">
        <w:t xml:space="preserve"> e Patrizia Giacon</w:t>
      </w:r>
    </w:p>
    <w:p w14:paraId="23AB496B" w14:textId="77777777" w:rsidR="002D21E0" w:rsidRDefault="002D21E0" w:rsidP="00FE131B">
      <w:r>
        <w:t xml:space="preserve">h 16.30 </w:t>
      </w:r>
      <w:r>
        <w:tab/>
        <w:t>Laboratorio di colori naturali estratti dalle verdure con l’Associazione Recup e atelier di pittura per bambini con la pittrice Martina Chlubnova</w:t>
      </w:r>
    </w:p>
    <w:p w14:paraId="7D2C4EAE" w14:textId="77777777" w:rsidR="002D21E0" w:rsidRDefault="002D21E0" w:rsidP="00FE131B"/>
    <w:p w14:paraId="27D36DFC" w14:textId="63B0261C" w:rsidR="002D21E0" w:rsidRDefault="00BB556F" w:rsidP="00FE131B">
      <w:r>
        <w:t>Dalla mattina al pomeriggio saranno presenti:</w:t>
      </w:r>
    </w:p>
    <w:p w14:paraId="752F314A" w14:textId="77777777" w:rsidR="002D21E0" w:rsidRDefault="00BC25A8" w:rsidP="00FE131B">
      <w:r w:rsidRPr="00BB556F">
        <w:rPr>
          <w:b/>
        </w:rPr>
        <w:t>Patabook</w:t>
      </w:r>
      <w:r>
        <w:t xml:space="preserve"> - </w:t>
      </w:r>
      <w:r w:rsidR="002D21E0">
        <w:t>Luca Santini e</w:t>
      </w:r>
      <w:r>
        <w:t>d Ernesto Ponziani con</w:t>
      </w:r>
      <w:r w:rsidR="002D21E0">
        <w:t xml:space="preserve"> la Libretta, libreria su ruote, per l’occasione tutta dedicata alla natura</w:t>
      </w:r>
      <w:r>
        <w:t>;</w:t>
      </w:r>
    </w:p>
    <w:p w14:paraId="2E82CE6F" w14:textId="729CB193" w:rsidR="00A429E4" w:rsidRDefault="00BC25A8" w:rsidP="00FE131B">
      <w:r w:rsidRPr="00BB556F">
        <w:rPr>
          <w:b/>
        </w:rPr>
        <w:t>Rebelot</w:t>
      </w:r>
      <w:r>
        <w:t xml:space="preserve"> </w:t>
      </w:r>
      <w:r w:rsidR="00A429E4">
        <w:t>–</w:t>
      </w:r>
      <w:r>
        <w:t xml:space="preserve"> </w:t>
      </w:r>
      <w:r w:rsidR="00A429E4">
        <w:t xml:space="preserve">studio di progettazione e realizzazione d’interni </w:t>
      </w:r>
      <w:r w:rsidR="00BB556F">
        <w:t xml:space="preserve">di via De Sanctis </w:t>
      </w:r>
      <w:bookmarkStart w:id="0" w:name="_GoBack"/>
      <w:bookmarkEnd w:id="0"/>
      <w:r w:rsidR="00A429E4">
        <w:t>specializzato nel recupero degli oggetti e dei materiali;</w:t>
      </w:r>
    </w:p>
    <w:p w14:paraId="6B363730" w14:textId="77777777" w:rsidR="002D3407" w:rsidRDefault="002D3407" w:rsidP="00FE131B"/>
    <w:p w14:paraId="2A75295D" w14:textId="108C54C5" w:rsidR="00A429E4" w:rsidRPr="000B7462" w:rsidRDefault="00BB556F" w:rsidP="00FE131B">
      <w:r>
        <w:t xml:space="preserve">Si ringrazia </w:t>
      </w:r>
      <w:r w:rsidRPr="00BB556F">
        <w:rPr>
          <w:b/>
        </w:rPr>
        <w:t>Promostar</w:t>
      </w:r>
      <w:r>
        <w:t xml:space="preserve"> di via Torricelli 8 che ha stampato le bellissime shopper ‘Che mille fiori fioriscano’ che si possono portare a casa con una piccola donazione.</w:t>
      </w:r>
    </w:p>
    <w:sectPr w:rsidR="00A429E4" w:rsidRPr="000B7462" w:rsidSect="006153C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venir">
    <w:charset w:val="00"/>
    <w:family w:val="swiss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31B"/>
    <w:rsid w:val="000B7462"/>
    <w:rsid w:val="002D21E0"/>
    <w:rsid w:val="002D3407"/>
    <w:rsid w:val="00543D54"/>
    <w:rsid w:val="00603F0F"/>
    <w:rsid w:val="006153C8"/>
    <w:rsid w:val="00661DB0"/>
    <w:rsid w:val="008D087C"/>
    <w:rsid w:val="0099093C"/>
    <w:rsid w:val="009E4ED4"/>
    <w:rsid w:val="00A429E4"/>
    <w:rsid w:val="00B13913"/>
    <w:rsid w:val="00B75C94"/>
    <w:rsid w:val="00BB556F"/>
    <w:rsid w:val="00BC25A8"/>
    <w:rsid w:val="00D759C9"/>
    <w:rsid w:val="00FE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7A57AD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venir" w:eastAsiaTheme="minorHAnsi" w:hAnsi="Avenir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255</Words>
  <Characters>1459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4</cp:revision>
  <dcterms:created xsi:type="dcterms:W3CDTF">2021-05-10T13:42:00Z</dcterms:created>
  <dcterms:modified xsi:type="dcterms:W3CDTF">2021-05-19T08:31:00Z</dcterms:modified>
</cp:coreProperties>
</file>